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424C9A">
        <w:t>1514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E53522">
        <w:rPr>
          <w:rFonts w:hint="eastAsia"/>
          <w:sz w:val="24"/>
        </w:rPr>
        <w:t>Mar</w:t>
      </w:r>
      <w:r w:rsidR="0053696A">
        <w:rPr>
          <w:rFonts w:hint="eastAsia"/>
          <w:sz w:val="24"/>
        </w:rPr>
        <w:t>. 1</w:t>
      </w:r>
      <w:r w:rsidR="00E53522">
        <w:rPr>
          <w:sz w:val="24"/>
        </w:rPr>
        <w:t>5</w:t>
      </w:r>
      <w:r w:rsidR="004725DD" w:rsidRPr="00CA5403">
        <w:rPr>
          <w:sz w:val="24"/>
        </w:rPr>
        <w:t>, 201</w:t>
      </w:r>
      <w:r w:rsidR="00E53522">
        <w:rPr>
          <w:sz w:val="24"/>
        </w:rPr>
        <w:t>7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C27A8" w:rsidRPr="00AA66BE">
        <w:t>Y151</w:t>
      </w:r>
      <w:r w:rsidR="004A3774">
        <w:t>4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</w:t>
      </w:r>
      <w:r w:rsidR="004A3774">
        <w:t xml:space="preserve"> + internal Mic</w:t>
      </w:r>
      <w:r w:rsidR="004523F4">
        <w:rPr>
          <w:rFonts w:hint="eastAsia"/>
        </w:rPr>
        <w:t>, Alarm I/O</w:t>
      </w:r>
      <w:r w:rsidR="00C371FE">
        <w:t xml:space="preserve"> and</w:t>
      </w:r>
      <w:r w:rsidR="004523F4">
        <w:rPr>
          <w:rFonts w:hint="eastAsia"/>
        </w:rPr>
        <w:t xml:space="preserve"> microSD/SDHC</w:t>
      </w:r>
      <w:r w:rsidR="00AA66BE">
        <w:t>/SDXC</w:t>
      </w:r>
      <w:r w:rsidR="004523F4">
        <w:rPr>
          <w:rFonts w:hint="eastAsia"/>
        </w:rPr>
        <w:t xml:space="preserve"> card backup</w:t>
      </w:r>
      <w:r w:rsidRPr="00CA5403"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quality in high-contrast situations (</w:t>
      </w:r>
      <w:r w:rsidR="00BE47F2" w:rsidRPr="00AA66BE">
        <w:t>90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  <w:bookmarkStart w:id="0" w:name="_GoBack"/>
      <w:bookmarkEnd w:id="0"/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F957C6" w:rsidRPr="00AA66BE">
        <w:t xml:space="preserve">recording </w:t>
      </w:r>
      <w:r w:rsidRPr="00AA66BE">
        <w:rPr>
          <w:rFonts w:hint="eastAsia"/>
        </w:rPr>
        <w:t>stream buffer memory (</w:t>
      </w:r>
      <w:r w:rsidR="008901F3" w:rsidRPr="00AA66BE">
        <w:t>100</w:t>
      </w:r>
      <w:r w:rsidR="00825B30" w:rsidRPr="00AA66BE">
        <w:rPr>
          <w:rFonts w:hint="eastAsia"/>
        </w:rPr>
        <w:t>MB</w:t>
      </w:r>
      <w:r w:rsidRPr="00AA66BE">
        <w:rPr>
          <w:rFonts w:hint="eastAsia"/>
        </w:rPr>
        <w:t>) to counter pre/post event buffering and network delays fo</w:t>
      </w:r>
      <w:r w:rsidR="00F957C6" w:rsidRPr="00AA66BE">
        <w:rPr>
          <w:rFonts w:hint="eastAsia"/>
        </w:rPr>
        <w:t>r imp</w:t>
      </w:r>
      <w:r w:rsidRPr="00AA66BE">
        <w:rPr>
          <w:rFonts w:hint="eastAsia"/>
        </w:rPr>
        <w:t>roved network recording reliability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>(images 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lastRenderedPageBreak/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6B6020" w:rsidRPr="00AA66BE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B/W: 0</w:t>
      </w:r>
      <w:r w:rsidR="00A060E5" w:rsidRPr="00AA66BE">
        <w:t>.</w:t>
      </w:r>
      <w:r w:rsidR="003515EC" w:rsidRPr="00AA66BE">
        <w:t>00</w:t>
      </w:r>
      <w:r w:rsidR="00A060E5" w:rsidRPr="00AA66BE">
        <w:t>3</w:t>
      </w:r>
      <w:r w:rsidRPr="00AA66BE">
        <w:t xml:space="preserve"> lux </w:t>
      </w:r>
      <w:r w:rsidR="003515EC" w:rsidRPr="00AA66BE">
        <w:t>@</w:t>
      </w:r>
      <w:r w:rsidR="003515EC" w:rsidRPr="00AA66BE">
        <w:rPr>
          <w:rFonts w:hint="eastAsia"/>
        </w:rPr>
        <w:t>F</w:t>
      </w:r>
      <w:r w:rsidR="00A060E5" w:rsidRPr="00AA66BE">
        <w:t>2.2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CA5403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AA66BE" w:rsidRDefault="00F957C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Video Resolution:</w:t>
      </w:r>
    </w:p>
    <w:p w:rsidR="00F957C6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DirectIP Protocol Mode: </w:t>
      </w:r>
      <w:r w:rsidR="00A060E5" w:rsidRPr="00AA66BE">
        <w:t>2560 x 2048</w:t>
      </w:r>
      <w:r w:rsidRPr="00AA66BE">
        <w:t xml:space="preserve">, </w:t>
      </w:r>
      <w:r w:rsidR="00A060E5" w:rsidRPr="00AA66BE">
        <w:t>1536</w:t>
      </w:r>
      <w:r w:rsidRPr="00AA66BE">
        <w:t xml:space="preserve"> x </w:t>
      </w:r>
      <w:r w:rsidR="00A060E5" w:rsidRPr="00AA66BE">
        <w:t>1536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512</w:t>
      </w:r>
      <w:r w:rsidRPr="00AA66BE">
        <w:t xml:space="preserve"> x </w:t>
      </w:r>
      <w:r w:rsidR="00A060E5" w:rsidRPr="00AA66BE">
        <w:t>512</w:t>
      </w:r>
    </w:p>
    <w:p w:rsidR="00A060E5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protocol mode: 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  <w:r w:rsidRPr="00AA66BE">
        <w:t xml:space="preserve">, 1280 x </w:t>
      </w:r>
      <w:r w:rsidR="00A060E5" w:rsidRPr="00AA66BE">
        <w:t>1024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2048</w:t>
      </w:r>
      <w:r w:rsidRPr="00AA66BE">
        <w:t xml:space="preserve"> x </w:t>
      </w:r>
      <w:r w:rsidR="00A060E5" w:rsidRPr="00AA66BE">
        <w:t>2048, 2048 x 1024,</w:t>
      </w:r>
    </w:p>
    <w:p w:rsidR="00F957C6" w:rsidRPr="00CA5403" w:rsidRDefault="00A060E5" w:rsidP="00A060E5">
      <w:pPr>
        <w:pStyle w:val="a1"/>
        <w:ind w:left="1200"/>
        <w:jc w:val="left"/>
      </w:pPr>
      <w:r w:rsidRPr="00AA66BE">
        <w:t>1536 x 1536, 1024 x 1024, 1024 x 512, 512 x 512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proofErr w:type="spellStart"/>
      <w:r w:rsidR="00480879" w:rsidRPr="00AA66BE">
        <w:t>Hextuple</w:t>
      </w:r>
      <w:proofErr w:type="spellEnd"/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>Audio Input / Output: Line-in 1ea</w:t>
      </w:r>
      <w:r w:rsidR="004A3774">
        <w:t xml:space="preserve"> + Internal Mic 1ea</w:t>
      </w:r>
      <w:r w:rsidRPr="00CA5403">
        <w:t xml:space="preserve"> 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lastRenderedPageBreak/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 xml:space="preserve">Trigger Events: Motion Detection, Alarm in, Audio detection, Tampering, </w:t>
      </w:r>
      <w:proofErr w:type="spellStart"/>
      <w:r w:rsidRPr="00982CF8">
        <w:t>TripZone</w:t>
      </w:r>
      <w:proofErr w:type="spellEnd"/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8A5513" w:rsidP="008A5513">
      <w:pPr>
        <w:pStyle w:val="a1"/>
        <w:numPr>
          <w:ilvl w:val="1"/>
          <w:numId w:val="36"/>
        </w:numPr>
        <w:jc w:val="left"/>
      </w:pPr>
      <w:r w:rsidRPr="00982CF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</w:t>
      </w:r>
      <w:r w:rsidR="00C371FE">
        <w:t>3</w:t>
      </w:r>
      <w:r w:rsidR="00B77DE4" w:rsidRPr="00E53D95">
        <w:t>.</w:t>
      </w:r>
      <w:r w:rsidR="00C371FE">
        <w:t>0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</w:t>
      </w:r>
      <w:r w:rsidR="00C371FE">
        <w:t>6</w:t>
      </w:r>
      <w:r w:rsidR="00B77DE4" w:rsidRPr="00E53D95">
        <w:t>9</w:t>
      </w:r>
      <w:r w:rsidR="00155088" w:rsidRPr="00E53D95">
        <w:t>")</w:t>
      </w:r>
    </w:p>
    <w:p w:rsidR="007F27FB" w:rsidRPr="00CA5403" w:rsidRDefault="008A5513" w:rsidP="00C371FE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</w:t>
      </w:r>
      <w:r w:rsidR="00C371FE">
        <w:t>8</w:t>
      </w:r>
      <w:r w:rsidR="00155088" w:rsidRPr="00CA5403">
        <w:t xml:space="preserve"> Kg (</w:t>
      </w:r>
      <w:r w:rsidR="00B77DE4">
        <w:t>1.</w:t>
      </w:r>
      <w:r w:rsidR="00C371FE">
        <w:t xml:space="preserve">28 </w:t>
      </w:r>
      <w:proofErr w:type="spellStart"/>
      <w:r w:rsidR="00C371FE">
        <w:t>lb</w:t>
      </w:r>
      <w:proofErr w:type="spellEnd"/>
      <w:r w:rsidR="00C371FE">
        <w:t>)</w:t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C371FE" w:rsidP="00C371FE">
            <w:pPr>
              <w:jc w:val="left"/>
            </w:pPr>
            <w:r>
              <w:t>Mar</w:t>
            </w:r>
            <w:r w:rsidR="0053696A">
              <w:rPr>
                <w:rFonts w:hint="eastAsia"/>
              </w:rPr>
              <w:t>. 1</w:t>
            </w:r>
            <w:r>
              <w:t>5</w:t>
            </w:r>
            <w:r w:rsidR="008A5513" w:rsidRPr="00CA5403">
              <w:t>, 201</w:t>
            </w:r>
            <w:r>
              <w:t>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5F" w:rsidRDefault="0020485F" w:rsidP="00FF5513">
      <w:pPr>
        <w:spacing w:before="0" w:after="0" w:line="240" w:lineRule="auto"/>
      </w:pPr>
      <w:r>
        <w:separator/>
      </w:r>
    </w:p>
  </w:endnote>
  <w:endnote w:type="continuationSeparator" w:id="0">
    <w:p w:rsidR="0020485F" w:rsidRDefault="0020485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A377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A377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A377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A377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3526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20485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20485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A37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A37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A377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A377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36F5E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5F" w:rsidRDefault="0020485F" w:rsidP="00FF5513">
      <w:pPr>
        <w:spacing w:before="0" w:after="0" w:line="240" w:lineRule="auto"/>
      </w:pPr>
      <w:r>
        <w:separator/>
      </w:r>
    </w:p>
  </w:footnote>
  <w:footnote w:type="continuationSeparator" w:id="0">
    <w:p w:rsidR="0020485F" w:rsidRDefault="0020485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A3774">
                            <w:rPr>
                              <w:rFonts w:cs="Arial"/>
                              <w:noProof/>
                            </w:rPr>
                            <w:t>DC-Y1514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A3774">
                      <w:rPr>
                        <w:rFonts w:cs="Arial"/>
                        <w:noProof/>
                      </w:rPr>
                      <w:t>DC-Y1514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A377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A377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9196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C3E0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4214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A3774" w:rsidRPr="004A377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A3774" w:rsidRPr="004A3774">
                      <w:rPr>
                        <w:rFonts w:cs="Arial"/>
                        <w:b/>
                        <w:bCs/>
                        <w:noProof/>
                      </w:rPr>
                      <w:t>DC-Y1514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A377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A377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424C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FB767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601F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B696E"/>
    <w:rsid w:val="000B76CF"/>
    <w:rsid w:val="000D11AE"/>
    <w:rsid w:val="0010266D"/>
    <w:rsid w:val="00106B46"/>
    <w:rsid w:val="00120B7B"/>
    <w:rsid w:val="00143BFA"/>
    <w:rsid w:val="00155088"/>
    <w:rsid w:val="001C27A8"/>
    <w:rsid w:val="001C46D6"/>
    <w:rsid w:val="001C4E48"/>
    <w:rsid w:val="001D3A10"/>
    <w:rsid w:val="001E1EFE"/>
    <w:rsid w:val="0020485F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44BE"/>
    <w:rsid w:val="00424C9A"/>
    <w:rsid w:val="004373AC"/>
    <w:rsid w:val="004402EC"/>
    <w:rsid w:val="00442680"/>
    <w:rsid w:val="004523F4"/>
    <w:rsid w:val="004608CB"/>
    <w:rsid w:val="004725DD"/>
    <w:rsid w:val="00480879"/>
    <w:rsid w:val="00494828"/>
    <w:rsid w:val="00495478"/>
    <w:rsid w:val="004A3430"/>
    <w:rsid w:val="004A3774"/>
    <w:rsid w:val="0051578E"/>
    <w:rsid w:val="0053696A"/>
    <w:rsid w:val="005516EE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6062"/>
    <w:rsid w:val="00712EE3"/>
    <w:rsid w:val="00743F28"/>
    <w:rsid w:val="00785DB7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7292"/>
    <w:rsid w:val="008C59F3"/>
    <w:rsid w:val="008D1E54"/>
    <w:rsid w:val="009019DC"/>
    <w:rsid w:val="009151FA"/>
    <w:rsid w:val="00931D40"/>
    <w:rsid w:val="00982CF8"/>
    <w:rsid w:val="00A060E5"/>
    <w:rsid w:val="00A26602"/>
    <w:rsid w:val="00A51DC4"/>
    <w:rsid w:val="00A863F6"/>
    <w:rsid w:val="00AA2C5D"/>
    <w:rsid w:val="00AA66BE"/>
    <w:rsid w:val="00AB7A12"/>
    <w:rsid w:val="00AE78AB"/>
    <w:rsid w:val="00B41965"/>
    <w:rsid w:val="00B55C6B"/>
    <w:rsid w:val="00B56E25"/>
    <w:rsid w:val="00B6405F"/>
    <w:rsid w:val="00B726D7"/>
    <w:rsid w:val="00B77DE4"/>
    <w:rsid w:val="00B91AA4"/>
    <w:rsid w:val="00B96BA4"/>
    <w:rsid w:val="00BE47F2"/>
    <w:rsid w:val="00BF27A5"/>
    <w:rsid w:val="00BF7A75"/>
    <w:rsid w:val="00C2395B"/>
    <w:rsid w:val="00C371FE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E5220F"/>
    <w:rsid w:val="00E53522"/>
    <w:rsid w:val="00E53D95"/>
    <w:rsid w:val="00E735DD"/>
    <w:rsid w:val="00EA0137"/>
    <w:rsid w:val="00EE2600"/>
    <w:rsid w:val="00EF3946"/>
    <w:rsid w:val="00F148F1"/>
    <w:rsid w:val="00F15C07"/>
    <w:rsid w:val="00F5036C"/>
    <w:rsid w:val="00F51F72"/>
    <w:rsid w:val="00F559B6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536E-DF55-4A82-8BDD-21E9786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Kwang Soo Sun</cp:lastModifiedBy>
  <cp:revision>3</cp:revision>
  <dcterms:created xsi:type="dcterms:W3CDTF">2017-03-15T02:15:00Z</dcterms:created>
  <dcterms:modified xsi:type="dcterms:W3CDTF">2017-03-15T02:17:00Z</dcterms:modified>
</cp:coreProperties>
</file>